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5F8EB" w14:textId="77777777" w:rsidR="00A804D7" w:rsidRDefault="00000000">
      <w:pPr>
        <w:jc w:val="right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Richmond Rowing Club Inc.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30D34571" wp14:editId="341BC0A4">
            <wp:simplePos x="0" y="0"/>
            <wp:positionH relativeFrom="column">
              <wp:posOffset>-190499</wp:posOffset>
            </wp:positionH>
            <wp:positionV relativeFrom="paragraph">
              <wp:posOffset>19050</wp:posOffset>
            </wp:positionV>
            <wp:extent cx="1479973" cy="876300"/>
            <wp:effectExtent l="0" t="0" r="0" b="0"/>
            <wp:wrapSquare wrapText="bothSides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973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1B2815" w14:textId="77777777" w:rsidR="00A804D7" w:rsidRDefault="00000000">
      <w:pPr>
        <w:jc w:val="right"/>
      </w:pPr>
      <w:r>
        <w:t xml:space="preserve">7 Boathouse Drive, Melbourne VIC 3004 </w:t>
      </w:r>
    </w:p>
    <w:p w14:paraId="5BDDB03A" w14:textId="77777777" w:rsidR="00A804D7" w:rsidRDefault="00A804D7">
      <w:pPr>
        <w:ind w:left="1440"/>
        <w:rPr>
          <w:b/>
          <w:bCs/>
        </w:rPr>
      </w:pPr>
    </w:p>
    <w:p w14:paraId="62BE91FC" w14:textId="77777777" w:rsidR="00A804D7" w:rsidRDefault="00A804D7">
      <w:pPr>
        <w:spacing w:after="160" w:line="259" w:lineRule="auto"/>
        <w:rPr>
          <w:sz w:val="2"/>
          <w:szCs w:val="2"/>
        </w:rPr>
      </w:pPr>
    </w:p>
    <w:p w14:paraId="43F3667C" w14:textId="77777777" w:rsidR="00A804D7" w:rsidRDefault="00A804D7">
      <w:pPr>
        <w:spacing w:before="240" w:after="240" w:line="276" w:lineRule="auto"/>
        <w:rPr>
          <w:b/>
          <w:bCs/>
          <w:sz w:val="22"/>
          <w:szCs w:val="22"/>
        </w:rPr>
      </w:pPr>
    </w:p>
    <w:p w14:paraId="6BAF7923" w14:textId="77777777" w:rsidR="00A804D7" w:rsidRDefault="00000000">
      <w:pPr>
        <w:spacing w:before="24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Job Opportunity to join Richmond Rowing Club in a leadership role</w:t>
      </w:r>
    </w:p>
    <w:p w14:paraId="45C7289A" w14:textId="77777777" w:rsidR="00A804D7" w:rsidRDefault="00000000">
      <w:pPr>
        <w:spacing w:after="240" w:line="276" w:lineRule="auto"/>
        <w:rPr>
          <w:b/>
          <w:bCs/>
          <w:sz w:val="32"/>
          <w:szCs w:val="32"/>
        </w:rPr>
      </w:pPr>
      <w:r>
        <w:pict w14:anchorId="27BA1D16">
          <v:rect id="_x0000_i1025" style="width:0;height:1.5pt" o:hralign="center" o:hrstd="t" o:hr="t" fillcolor="#a0a0a0" stroked="f"/>
        </w:pict>
      </w:r>
      <w:r>
        <w:rPr>
          <w:b/>
          <w:bCs/>
          <w:sz w:val="32"/>
          <w:szCs w:val="32"/>
        </w:rPr>
        <w:t>Head Coach - Richmond Rowing Club</w:t>
      </w:r>
    </w:p>
    <w:p w14:paraId="046D8393" w14:textId="77777777" w:rsidR="00A804D7" w:rsidRDefault="00000000">
      <w:pPr>
        <w:spacing w:before="240" w:after="24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Location: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Richmond Rowing Club, 7 Boathouse Drive, Melbourne, 3004</w:t>
      </w:r>
      <w:r>
        <w:rPr>
          <w:sz w:val="22"/>
          <w:szCs w:val="22"/>
        </w:rPr>
        <w:br/>
      </w:r>
      <w:r>
        <w:rPr>
          <w:b/>
          <w:bCs/>
          <w:sz w:val="22"/>
          <w:szCs w:val="22"/>
        </w:rPr>
        <w:t>Hours: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18 hours per week (flexibility/</w:t>
      </w:r>
      <w:proofErr w:type="spellStart"/>
      <w:r>
        <w:rPr>
          <w:sz w:val="22"/>
          <w:szCs w:val="22"/>
        </w:rPr>
        <w:t>annualisation</w:t>
      </w:r>
      <w:proofErr w:type="spellEnd"/>
      <w:r>
        <w:rPr>
          <w:sz w:val="22"/>
          <w:szCs w:val="22"/>
        </w:rPr>
        <w:t xml:space="preserve"> considered)</w:t>
      </w:r>
      <w:r>
        <w:rPr>
          <w:sz w:val="22"/>
          <w:szCs w:val="22"/>
        </w:rPr>
        <w:br/>
      </w:r>
      <w:r>
        <w:rPr>
          <w:b/>
          <w:bCs/>
          <w:sz w:val="22"/>
          <w:szCs w:val="22"/>
        </w:rPr>
        <w:t>Reports To: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Head of Rowing</w:t>
      </w:r>
    </w:p>
    <w:p w14:paraId="785D59E4" w14:textId="77777777" w:rsidR="00A804D7" w:rsidRDefault="00000000">
      <w:pPr>
        <w:spacing w:before="240" w:after="24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About Richmond Rowing Club</w:t>
      </w:r>
      <w:r>
        <w:rPr>
          <w:b/>
          <w:bCs/>
          <w:sz w:val="22"/>
          <w:szCs w:val="22"/>
        </w:rPr>
        <w:br/>
      </w:r>
      <w:r>
        <w:rPr>
          <w:sz w:val="22"/>
          <w:szCs w:val="22"/>
        </w:rPr>
        <w:t>Richmond Rowing Club (RRC) is a vibrant, inclusive community that strives to offer opportunities for people of all abilities to participate, develop, and enjoy rowing. Whether you’re new to the sport or an experienced rower, we provide a supportive and friendly environment where everyone can grow and challenge themselves. We are looking for a Head Coach to help lead this community-focused club, fostering an environment of engagement, learning, and fun, while also supporting those interested in competitive rowing.</w:t>
      </w:r>
    </w:p>
    <w:p w14:paraId="304E8893" w14:textId="1CA1AA25" w:rsidR="00A804D7" w:rsidRDefault="00000000">
      <w:pPr>
        <w:spacing w:before="240" w:after="24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Position Overview</w:t>
      </w:r>
      <w:r>
        <w:rPr>
          <w:b/>
          <w:bCs/>
          <w:sz w:val="22"/>
          <w:szCs w:val="22"/>
        </w:rPr>
        <w:br/>
      </w:r>
      <w:r>
        <w:rPr>
          <w:sz w:val="22"/>
          <w:szCs w:val="22"/>
        </w:rPr>
        <w:t>The Head Coach will play a key role in both the technical and community aspects of RRC. Working closely with the Head of Rowing (</w:t>
      </w:r>
      <w:proofErr w:type="spellStart"/>
      <w:r>
        <w:rPr>
          <w:sz w:val="22"/>
          <w:szCs w:val="22"/>
        </w:rPr>
        <w:t>HoR</w:t>
      </w:r>
      <w:proofErr w:type="spellEnd"/>
      <w:r>
        <w:rPr>
          <w:sz w:val="22"/>
          <w:szCs w:val="22"/>
        </w:rPr>
        <w:t xml:space="preserve">), you will </w:t>
      </w:r>
      <w:r w:rsidR="006A7A01">
        <w:rPr>
          <w:sz w:val="22"/>
          <w:szCs w:val="22"/>
        </w:rPr>
        <w:t>deliver a</w:t>
      </w:r>
      <w:r>
        <w:rPr>
          <w:sz w:val="22"/>
          <w:szCs w:val="22"/>
        </w:rPr>
        <w:t xml:space="preserve"> well-rounded training program that encourages participation, growth, and camaraderie within the club. </w:t>
      </w:r>
    </w:p>
    <w:p w14:paraId="4FDA35E9" w14:textId="77777777" w:rsidR="00A804D7" w:rsidRDefault="00000000">
      <w:pPr>
        <w:spacing w:before="240" w:after="240"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Key Responsibilities</w:t>
      </w:r>
    </w:p>
    <w:p w14:paraId="01530291" w14:textId="77777777" w:rsidR="00A804D7" w:rsidRDefault="00000000">
      <w:pPr>
        <w:numPr>
          <w:ilvl w:val="0"/>
          <w:numId w:val="1"/>
        </w:numPr>
        <w:spacing w:before="24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Collaborate with the </w:t>
      </w:r>
      <w:proofErr w:type="spellStart"/>
      <w:r>
        <w:rPr>
          <w:sz w:val="22"/>
          <w:szCs w:val="22"/>
        </w:rPr>
        <w:t>HoR</w:t>
      </w:r>
      <w:proofErr w:type="spellEnd"/>
      <w:r>
        <w:rPr>
          <w:sz w:val="22"/>
          <w:szCs w:val="22"/>
        </w:rPr>
        <w:t xml:space="preserve"> to develop and implement an Annual Training Program </w:t>
      </w:r>
    </w:p>
    <w:p w14:paraId="68961CC3" w14:textId="77777777" w:rsidR="00A804D7" w:rsidRDefault="00000000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Support the delivery of training sessions, rowing camps, and regatta participation across all squads</w:t>
      </w:r>
    </w:p>
    <w:p w14:paraId="61DA457F" w14:textId="77777777" w:rsidR="00A804D7" w:rsidRDefault="00000000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Directly coach senior squads, with some opportunities to support other competitive and recreational squads.</w:t>
      </w:r>
    </w:p>
    <w:p w14:paraId="0DA90A95" w14:textId="77777777" w:rsidR="00A804D7" w:rsidRDefault="00000000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Provide leadership, education, and technical guidance to both club coaches and members, promoting growth at all levels.</w:t>
      </w:r>
    </w:p>
    <w:p w14:paraId="2907A9C2" w14:textId="77777777" w:rsidR="00A804D7" w:rsidRDefault="00000000">
      <w:pPr>
        <w:numPr>
          <w:ilvl w:val="0"/>
          <w:numId w:val="1"/>
        </w:numPr>
        <w:spacing w:after="240" w:line="276" w:lineRule="auto"/>
        <w:rPr>
          <w:sz w:val="22"/>
          <w:szCs w:val="22"/>
        </w:rPr>
      </w:pPr>
      <w:r>
        <w:rPr>
          <w:sz w:val="22"/>
          <w:szCs w:val="22"/>
        </w:rPr>
        <w:t>Foster a culture of inclusivity and community</w:t>
      </w:r>
    </w:p>
    <w:p w14:paraId="260830B9" w14:textId="77777777" w:rsidR="00A804D7" w:rsidRDefault="00000000">
      <w:pPr>
        <w:spacing w:before="240" w:after="240"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Selection Criteria</w:t>
      </w:r>
    </w:p>
    <w:p w14:paraId="2341FA5B" w14:textId="77777777" w:rsidR="00A804D7" w:rsidRDefault="00000000">
      <w:pPr>
        <w:spacing w:before="240" w:after="240" w:line="276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Essential:</w:t>
      </w:r>
    </w:p>
    <w:p w14:paraId="352E4409" w14:textId="54E4A178" w:rsidR="00A804D7" w:rsidRDefault="00000000">
      <w:pPr>
        <w:numPr>
          <w:ilvl w:val="0"/>
          <w:numId w:val="2"/>
        </w:numPr>
        <w:spacing w:before="24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Experience of managing or coaching rowing programs, </w:t>
      </w:r>
      <w:r w:rsidR="006A7A01">
        <w:rPr>
          <w:sz w:val="22"/>
          <w:szCs w:val="22"/>
        </w:rPr>
        <w:t>including both</w:t>
      </w:r>
      <w:r>
        <w:rPr>
          <w:sz w:val="22"/>
          <w:szCs w:val="22"/>
        </w:rPr>
        <w:t xml:space="preserve"> competitive and recreational participants.</w:t>
      </w:r>
    </w:p>
    <w:p w14:paraId="4AF4D1FA" w14:textId="77777777" w:rsidR="00A804D7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Proven ability to create an inclusive and supportive coaching environment that encourages participation and personal growth.</w:t>
      </w:r>
    </w:p>
    <w:p w14:paraId="2D285351" w14:textId="77777777" w:rsidR="00A804D7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Strong leadership, communication, and interpersonal skills </w:t>
      </w:r>
    </w:p>
    <w:p w14:paraId="7F1108B0" w14:textId="77777777" w:rsidR="00A804D7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Well-developed organizational and time management skills.</w:t>
      </w:r>
    </w:p>
    <w:p w14:paraId="4B8745F7" w14:textId="77777777" w:rsidR="00A804D7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Proficiency in use of office applications such as Microsoft Office and Google Workspace.</w:t>
      </w:r>
    </w:p>
    <w:p w14:paraId="1F9402A7" w14:textId="77777777" w:rsidR="00A804D7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Level 1 Rowing Coaching Accreditation (Rowing Australia) or equivalent.</w:t>
      </w:r>
    </w:p>
    <w:p w14:paraId="0C36860E" w14:textId="77777777" w:rsidR="00A804D7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Knowledge of boat maintenance, repair, and rigging.</w:t>
      </w:r>
    </w:p>
    <w:p w14:paraId="22C18235" w14:textId="77777777" w:rsidR="00A804D7" w:rsidRDefault="00000000">
      <w:pPr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First aid qualification.</w:t>
      </w:r>
    </w:p>
    <w:p w14:paraId="74ACEACA" w14:textId="77777777" w:rsidR="00A804D7" w:rsidRDefault="00000000">
      <w:pPr>
        <w:numPr>
          <w:ilvl w:val="0"/>
          <w:numId w:val="2"/>
        </w:numPr>
        <w:spacing w:after="240" w:line="276" w:lineRule="auto"/>
        <w:rPr>
          <w:sz w:val="22"/>
          <w:szCs w:val="22"/>
        </w:rPr>
      </w:pPr>
      <w:r>
        <w:rPr>
          <w:sz w:val="22"/>
          <w:szCs w:val="22"/>
        </w:rPr>
        <w:t>Current National Criminal Record Check and Working with Children Check.</w:t>
      </w:r>
    </w:p>
    <w:p w14:paraId="28B848C9" w14:textId="77777777" w:rsidR="00A804D7" w:rsidRDefault="00000000">
      <w:pPr>
        <w:spacing w:before="240" w:after="240" w:line="276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Desirable:</w:t>
      </w:r>
    </w:p>
    <w:p w14:paraId="40CD152C" w14:textId="77777777" w:rsidR="00A804D7" w:rsidRDefault="00000000">
      <w:pPr>
        <w:numPr>
          <w:ilvl w:val="0"/>
          <w:numId w:val="3"/>
        </w:numPr>
        <w:spacing w:before="240" w:line="276" w:lineRule="auto"/>
        <w:rPr>
          <w:sz w:val="22"/>
          <w:szCs w:val="22"/>
        </w:rPr>
      </w:pPr>
      <w:r>
        <w:rPr>
          <w:sz w:val="22"/>
          <w:szCs w:val="22"/>
        </w:rPr>
        <w:t>Level 2 Rowing Coaching Accreditation (Rowing Australia) or equivalent.</w:t>
      </w:r>
    </w:p>
    <w:p w14:paraId="16B1FDC5" w14:textId="77777777" w:rsidR="00A804D7" w:rsidRDefault="00000000">
      <w:pPr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Level 1 Australian Strength and Conditioning Association certification or higher or equivalent.</w:t>
      </w:r>
    </w:p>
    <w:p w14:paraId="45613EAA" w14:textId="77777777" w:rsidR="00A804D7" w:rsidRDefault="00000000">
      <w:pPr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Advanced first aid certification.</w:t>
      </w:r>
    </w:p>
    <w:p w14:paraId="3EADE044" w14:textId="77777777" w:rsidR="00A804D7" w:rsidRDefault="00000000">
      <w:pPr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Current marine license and driver’s license.</w:t>
      </w:r>
    </w:p>
    <w:p w14:paraId="2F8168BF" w14:textId="77777777" w:rsidR="00A804D7" w:rsidRDefault="00000000">
      <w:pPr>
        <w:numPr>
          <w:ilvl w:val="0"/>
          <w:numId w:val="3"/>
        </w:numPr>
        <w:spacing w:after="240" w:line="276" w:lineRule="auto"/>
        <w:rPr>
          <w:sz w:val="22"/>
          <w:szCs w:val="22"/>
        </w:rPr>
      </w:pPr>
      <w:r>
        <w:rPr>
          <w:sz w:val="22"/>
          <w:szCs w:val="22"/>
        </w:rPr>
        <w:t>Trailer towing competency.</w:t>
      </w:r>
    </w:p>
    <w:p w14:paraId="129C2B46" w14:textId="77777777" w:rsidR="00A804D7" w:rsidRDefault="00000000">
      <w:pPr>
        <w:spacing w:before="240" w:after="24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Why Join Us?</w:t>
      </w:r>
      <w:r>
        <w:rPr>
          <w:b/>
          <w:bCs/>
          <w:sz w:val="22"/>
          <w:szCs w:val="22"/>
        </w:rPr>
        <w:br/>
      </w:r>
      <w:r>
        <w:rPr>
          <w:sz w:val="22"/>
          <w:szCs w:val="22"/>
        </w:rPr>
        <w:t xml:space="preserve">Richmond Rowing Club offers a welcoming and community-focused environment where you can make a real impact. </w:t>
      </w:r>
    </w:p>
    <w:p w14:paraId="0C34E5A3" w14:textId="77777777" w:rsidR="00A804D7" w:rsidRDefault="00000000">
      <w:pPr>
        <w:spacing w:before="240" w:after="24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As Head Coach, you'll help foster a club where everyone, from beginners to seasoned rowers, is supported in their rowing journey. </w:t>
      </w:r>
    </w:p>
    <w:p w14:paraId="645A6372" w14:textId="77777777" w:rsidR="00A804D7" w:rsidRDefault="00000000">
      <w:pPr>
        <w:spacing w:before="240" w:after="24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Whether through competitive regattas or just enjoying time on the water, you’ll be part of a team that values growth, inclusion, and fun. </w:t>
      </w:r>
    </w:p>
    <w:p w14:paraId="7AA60652" w14:textId="77777777" w:rsidR="00A804D7" w:rsidRDefault="00000000">
      <w:pPr>
        <w:spacing w:before="240" w:after="240" w:line="276" w:lineRule="auto"/>
        <w:rPr>
          <w:sz w:val="22"/>
          <w:szCs w:val="22"/>
        </w:rPr>
      </w:pPr>
      <w:r>
        <w:rPr>
          <w:sz w:val="22"/>
          <w:szCs w:val="22"/>
        </w:rPr>
        <w:t>If you are passionate about coaching in a community setting and helping athletes of all levels thrive, we would love to hear from you!</w:t>
      </w:r>
    </w:p>
    <w:p w14:paraId="4E4D65EF" w14:textId="77777777" w:rsidR="00A804D7" w:rsidRDefault="00000000">
      <w:pPr>
        <w:spacing w:before="240" w:after="24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How to Apply</w:t>
      </w:r>
      <w:r>
        <w:rPr>
          <w:b/>
          <w:bCs/>
          <w:sz w:val="22"/>
          <w:szCs w:val="22"/>
        </w:rPr>
        <w:br/>
      </w:r>
      <w:r>
        <w:rPr>
          <w:sz w:val="22"/>
          <w:szCs w:val="22"/>
        </w:rPr>
        <w:t xml:space="preserve">Please submit your resume and a cover letter addressing the essential criteria to </w:t>
      </w:r>
      <w:hyperlink r:id="rId8">
        <w:r>
          <w:rPr>
            <w:color w:val="1155CC"/>
            <w:sz w:val="22"/>
            <w:szCs w:val="22"/>
            <w:u w:val="single"/>
          </w:rPr>
          <w:t>rowing@richmondrowing.com.au</w:t>
        </w:r>
      </w:hyperlink>
    </w:p>
    <w:p w14:paraId="2E7C5965" w14:textId="77777777" w:rsidR="00A804D7" w:rsidRDefault="00A804D7">
      <w:pPr>
        <w:spacing w:before="240" w:after="240" w:line="276" w:lineRule="auto"/>
        <w:rPr>
          <w:sz w:val="22"/>
          <w:szCs w:val="22"/>
        </w:rPr>
      </w:pPr>
    </w:p>
    <w:p w14:paraId="737E5679" w14:textId="77777777" w:rsidR="00A804D7" w:rsidRDefault="00A804D7">
      <w:pPr>
        <w:spacing w:after="160" w:line="259" w:lineRule="auto"/>
      </w:pPr>
    </w:p>
    <w:p w14:paraId="50C8578B" w14:textId="77777777" w:rsidR="00A804D7" w:rsidRDefault="00A804D7">
      <w:pPr>
        <w:spacing w:before="240" w:after="240" w:line="276" w:lineRule="auto"/>
        <w:rPr>
          <w:sz w:val="22"/>
          <w:szCs w:val="22"/>
        </w:rPr>
      </w:pPr>
    </w:p>
    <w:sectPr w:rsidR="00A804D7">
      <w:footerReference w:type="default" r:id="rId9"/>
      <w:pgSz w:w="11906" w:h="16838"/>
      <w:pgMar w:top="727" w:right="900" w:bottom="266" w:left="9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2EFC8" w14:textId="77777777" w:rsidR="006C6980" w:rsidRDefault="006C6980">
      <w:r>
        <w:separator/>
      </w:r>
    </w:p>
  </w:endnote>
  <w:endnote w:type="continuationSeparator" w:id="0">
    <w:p w14:paraId="64B4AB8B" w14:textId="77777777" w:rsidR="006C6980" w:rsidRDefault="006C6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4DEF64F6-07A2-44A0-B612-7414AF5D958B}"/>
    <w:embedBold r:id="rId2" w:fontKey="{B193E4A0-A8AE-44B3-8674-D7EB7B637CD3}"/>
    <w:embedItalic r:id="rId3" w:fontKey="{1E0FC9B3-B82C-411A-9A7E-1429F8B333DF}"/>
  </w:font>
  <w:font w:name="Georgia">
    <w:panose1 w:val="02040502050405020303"/>
    <w:charset w:val="00"/>
    <w:family w:val="auto"/>
    <w:pitch w:val="default"/>
    <w:embedItalic r:id="rId4" w:fontKey="{AE0698A3-BF27-4F0F-A67E-2EF9DC173D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F6E6BC5-1F93-453E-8323-45CCC43FCA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D2F7FD-0B95-41D0-A99D-21D39F9F6F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9141" w14:textId="77777777" w:rsidR="00A804D7" w:rsidRDefault="00A804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6543E" w14:textId="77777777" w:rsidR="006C6980" w:rsidRDefault="006C6980">
      <w:r>
        <w:separator/>
      </w:r>
    </w:p>
  </w:footnote>
  <w:footnote w:type="continuationSeparator" w:id="0">
    <w:p w14:paraId="2A8FF0C6" w14:textId="77777777" w:rsidR="006C6980" w:rsidRDefault="006C69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8410C"/>
    <w:multiLevelType w:val="multilevel"/>
    <w:tmpl w:val="CFAEC2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FBC7498"/>
    <w:multiLevelType w:val="multilevel"/>
    <w:tmpl w:val="7D4AE1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25C127F"/>
    <w:multiLevelType w:val="multilevel"/>
    <w:tmpl w:val="749ABD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17822734">
    <w:abstractNumId w:val="0"/>
  </w:num>
  <w:num w:numId="2" w16cid:durableId="1566065366">
    <w:abstractNumId w:val="2"/>
  </w:num>
  <w:num w:numId="3" w16cid:durableId="16761038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4D7"/>
    <w:rsid w:val="006A7A01"/>
    <w:rsid w:val="006C6980"/>
    <w:rsid w:val="007E5271"/>
    <w:rsid w:val="00A8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718DC"/>
  <w15:docId w15:val="{475BC127-B5F6-4B5E-9A3A-9766C41A7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fortaa" w:eastAsia="Comfortaa" w:hAnsi="Comfortaa" w:cs="Comfortaa"/>
        <w:sz w:val="24"/>
        <w:szCs w:val="24"/>
        <w:lang w:val="en-GB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76" w:lineRule="auto"/>
      <w:ind w:left="720" w:hanging="360"/>
      <w:outlineLvl w:val="0"/>
    </w:pPr>
    <w:rPr>
      <w:b/>
      <w:bCs/>
      <w:sz w:val="46"/>
      <w:szCs w:val="4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wing@richmondrowing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2795</Characters>
  <Application>Microsoft Office Word</Application>
  <DocSecurity>0</DocSecurity>
  <Lines>68</Lines>
  <Paragraphs>35</Paragraphs>
  <ScaleCrop>false</ScaleCrop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Rosenberg</cp:lastModifiedBy>
  <cp:revision>2</cp:revision>
  <dcterms:created xsi:type="dcterms:W3CDTF">2026-04-14T23:03:00Z</dcterms:created>
  <dcterms:modified xsi:type="dcterms:W3CDTF">2026-04-14T23:04:00Z</dcterms:modified>
</cp:coreProperties>
</file>